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380E" w14:textId="77777777" w:rsidR="00E74AB6" w:rsidRPr="00E74AB6" w:rsidRDefault="00E74AB6" w:rsidP="00E7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Правила оказания медицинских услуг</w:t>
      </w:r>
    </w:p>
    <w:p w14:paraId="43656526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1 Общие положения</w:t>
      </w:r>
    </w:p>
    <w:p w14:paraId="54C7FF8F" w14:textId="61188735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1.1. Настоящие Правила оказания медицинских услуг (далее - Правила) определяют условия и порядок оказания платных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медицинских услуг медицинской организацией (далее - Организация).</w:t>
      </w:r>
    </w:p>
    <w:p w14:paraId="657DE25B" w14:textId="7E2F486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1.2. Настоящие Правила разработаны на основании Правил предоставления медицинскими организациями платных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медицинских услуг, утвержденных Постановлением Правительства Российской Федерации от 04.10.2012 N 1006 (далее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Правила), Федерального закона от 21.11.2011 N 323-ФЗ "Об основах охраны здоровья граждан в Российской Федерации",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Закона Российской Федерации от 07.02.1992 N 2300-1 "О защите прав потребителей".</w:t>
      </w:r>
    </w:p>
    <w:p w14:paraId="4B1579AB" w14:textId="131B8FED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1.3. Настоящие Правила обязательны для соблюдения и исполнения всеми сотрудниками медицинской организации,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Пациентами Организации, их законными представителями, любыми посетителями медицинской организации в помещении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медицинской организации, включая родственников Пациентов, представителей общественных организаций и объединений,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представителей средств массовой информации.</w:t>
      </w:r>
    </w:p>
    <w:p w14:paraId="442D1B36" w14:textId="088A1E52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1.4. Платные медицинские услуги предоставляются Организацией на основании перечня работ (услуг), составляющих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медицинскую деятельность и указанных в лицензии на осуществление медицинской деятельности</w:t>
      </w:r>
    </w:p>
    <w:p w14:paraId="0D0CCF95" w14:textId="7EED898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1.5. В случае, если Пациентом является несовершеннолетний гражданин либо гражданин, лишенный или ограниченный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дееспособности, права, обязанности и ответственность Пациента, указанные </w:t>
      </w:r>
      <w:proofErr w:type="gramStart"/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в настоящих Правилах</w:t>
      </w:r>
      <w:proofErr w:type="gramEnd"/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применяются также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представителям таких лиц, определяемых в порядке, установленном законом.</w:t>
      </w:r>
    </w:p>
    <w:p w14:paraId="3F8433A3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2 Порядок обращения Пациентов</w:t>
      </w:r>
    </w:p>
    <w:p w14:paraId="04FB87BF" w14:textId="23E37360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2.1. Прием Пациентов в Организации осуществляется по предварительной записи по телефону, либо при личном посещении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Организации, либо путем заполнения формы на сайте Организации.</w:t>
      </w:r>
    </w:p>
    <w:p w14:paraId="409355C5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В целях улучшения качества обслуживания ведется запись телефонных переговоров.</w:t>
      </w:r>
    </w:p>
    <w:p w14:paraId="39AFDF25" w14:textId="628BB684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2.2. Пациент вправе выбрать удобные ему дату и время посещения специалиста из имеющегося свободного времени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соответствии с расписанием приема специалистом.</w:t>
      </w:r>
    </w:p>
    <w:p w14:paraId="4F81F735" w14:textId="48225B90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Выбранные Пациентом дата и время заносятся в журнал записи Пациентов (систему записи Пациентов) вместе с контактными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данными Пациента. Очередность приема Пациентов определяется предварительной записью, за исключением сложных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клинических случаев и случаев оказания экстренной и неотложной медицинской помощи. В таких случаях время приема</w:t>
      </w:r>
    </w:p>
    <w:p w14:paraId="47F59527" w14:textId="691F6D44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может быть перенесено Организацией на более поздний срок.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367DE66" w14:textId="75AFAE41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Администратор Организации информирует Пациента о стоимости приема</w:t>
      </w:r>
    </w:p>
    <w:p w14:paraId="32CBB1BE" w14:textId="77777777" w:rsidR="00E74AB6" w:rsidRPr="00C00F23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F23">
        <w:rPr>
          <w:rFonts w:ascii="Times New Roman" w:eastAsia="Times New Roman" w:hAnsi="Times New Roman" w:cs="Times New Roman"/>
          <w:color w:val="000000"/>
          <w:lang w:eastAsia="ru-RU"/>
        </w:rPr>
        <w:t>2.3. В случае невозможности явиться на прием Пациент обязан за сутки предупредить администратора Организации.</w:t>
      </w:r>
    </w:p>
    <w:p w14:paraId="4B6E92D3" w14:textId="77777777" w:rsidR="00E74AB6" w:rsidRPr="00C00F23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F23">
        <w:rPr>
          <w:rFonts w:ascii="Times New Roman" w:eastAsia="Times New Roman" w:hAnsi="Times New Roman" w:cs="Times New Roman"/>
          <w:color w:val="000000"/>
          <w:lang w:eastAsia="ru-RU"/>
        </w:rPr>
        <w:t>Организация вправе в случае опоздания Пациента в назначенное время на прием к врачу более чем на 10 минут предложить</w:t>
      </w:r>
    </w:p>
    <w:p w14:paraId="1D837FB6" w14:textId="6FBCEAAC" w:rsidR="00E74AB6" w:rsidRPr="00C00F23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F23">
        <w:rPr>
          <w:rFonts w:ascii="Times New Roman" w:eastAsia="Times New Roman" w:hAnsi="Times New Roman" w:cs="Times New Roman"/>
          <w:color w:val="000000"/>
          <w:lang w:eastAsia="ru-RU"/>
        </w:rPr>
        <w:t xml:space="preserve">Пациенту иную дату и время приема, а также осуществлять приём следующих по записи Пациентов. </w:t>
      </w:r>
    </w:p>
    <w:p w14:paraId="7086EA27" w14:textId="233C8A68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F23">
        <w:rPr>
          <w:rFonts w:ascii="Times New Roman" w:eastAsia="Times New Roman" w:hAnsi="Times New Roman" w:cs="Times New Roman"/>
          <w:color w:val="000000"/>
          <w:lang w:eastAsia="ru-RU"/>
        </w:rPr>
        <w:t>2.4. Пациенты с острой патологией записываются к специалисту на ближайшее свободное время,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этом врач оказывает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требуемый объем медицинской помощи. При необходимости продолжения амбулаторного лечения запись осуществляется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плановом порядке. При выявлении показаний к экстренной госпитализации Пациента организуется вызов службы "Скорой</w:t>
      </w:r>
    </w:p>
    <w:p w14:paraId="02D1CC4A" w14:textId="649679F1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помощи" При отказе Пациента от госпитализации оформляется отказ от медицинского вмешательства.</w:t>
      </w:r>
    </w:p>
    <w:p w14:paraId="4596D892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2.5. При обращении в Организацию Пациент обязан предоставить следующие документы:</w:t>
      </w:r>
    </w:p>
    <w:p w14:paraId="46FF40E4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(паспорт);</w:t>
      </w:r>
    </w:p>
    <w:p w14:paraId="4969523B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полис добровольного медицинского страхования при обращении по программе ДМС.</w:t>
      </w:r>
    </w:p>
    <w:p w14:paraId="68846E62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Также при первичном обращении в Организацию Пациент заключает договор на оказание медицинских услуг.</w:t>
      </w:r>
    </w:p>
    <w:p w14:paraId="3B8B9459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3 Права и обязанности Пациентов</w:t>
      </w:r>
    </w:p>
    <w:p w14:paraId="74C6DFA3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- выбор врача, </w:t>
      </w:r>
      <w:proofErr w:type="gramStart"/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при наличие</w:t>
      </w:r>
      <w:proofErr w:type="gramEnd"/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Организации нескольких врачей нужной специальности;</w:t>
      </w:r>
    </w:p>
    <w:p w14:paraId="0C7E7118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диагностику и лечение в условиях, соответствующих санитарно-гигиеническим требованиям;</w:t>
      </w:r>
    </w:p>
    <w:p w14:paraId="69C56960" w14:textId="4D741EED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- облегчение боли, связанной с заболеванием и (или) медицинским вмешательством, доступными в Организации методами </w:t>
      </w:r>
    </w:p>
    <w:p w14:paraId="556888E7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получение информации о своих правах и обязанностях, состоянии своего здоровья, о целях, методах оказания медицинской</w:t>
      </w:r>
    </w:p>
    <w:p w14:paraId="3950B560" w14:textId="4622902B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помощи, связанном с ними риске, возможных вариантах медицинского вмешательства, о его последствиях, а также о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предполагаемых результатах оказания медицинской помощи;</w:t>
      </w:r>
    </w:p>
    <w:p w14:paraId="684AF638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письменное обращение к лечащему врачу с просьбой об организации и проведении консилиума врачей;</w:t>
      </w:r>
    </w:p>
    <w:p w14:paraId="1ED4B416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14:paraId="610D7F7D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защиту сведений, составляющих врачебную тайну;</w:t>
      </w:r>
    </w:p>
    <w:p w14:paraId="5DE0D3E5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возмещение вреда, причиненного здоровью при оказании ему медицинской помощи;</w:t>
      </w:r>
    </w:p>
    <w:p w14:paraId="152DF134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другие права в соответствии с действующим законодательством Российской Федерации.</w:t>
      </w:r>
    </w:p>
    <w:p w14:paraId="1E8B18C8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3.2. При задержке планового приема более чем на 15 минут по объективным причинам, Пациенту предлагается:</w:t>
      </w:r>
    </w:p>
    <w:p w14:paraId="59426FAB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лечение в назначенное время у другого свободного специалиста;</w:t>
      </w:r>
    </w:p>
    <w:p w14:paraId="64C2EA1B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лечение в назначенный день с отсрочкой приема на время задержки у своего специалиста;</w:t>
      </w:r>
    </w:p>
    <w:p w14:paraId="0EA1FF7E" w14:textId="52A1DBF4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перенос времени приема на другой день. В таком случае Пациент вправе отказаться от медицинской услуги и потребовать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возврата уплаченных денежных средств за прием.</w:t>
      </w:r>
    </w:p>
    <w:p w14:paraId="0F272106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3.3. Пациент обязан:</w:t>
      </w:r>
    </w:p>
    <w:p w14:paraId="6B2A930E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соблюдать настоящие Правила;</w:t>
      </w:r>
    </w:p>
    <w:p w14:paraId="5B5882E9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14:paraId="6DA3042D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проявлять в общении с сотрудниками и другими Пациентами Организации такт, уважение и доброжелательность;</w:t>
      </w:r>
    </w:p>
    <w:p w14:paraId="21E422E4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не предпринимать действий, способных нарушить права других Пациентов и сотрудников Организации;</w:t>
      </w:r>
    </w:p>
    <w:p w14:paraId="481B5813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посещать медицинские кабинеты в соответствии с установленным графиком их работы;</w:t>
      </w:r>
    </w:p>
    <w:p w14:paraId="5C0EA32C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соблюдать санитарно-противоэпидемиологический режим;</w:t>
      </w:r>
    </w:p>
    <w:p w14:paraId="09611B1A" w14:textId="17D6495C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ознакомиться и подписать договор на оказание медицинских услуг, информированное согласие на медицинское</w:t>
      </w:r>
      <w:r w:rsidR="00C00F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вмешательство или отказ от медицинского вмешательства, согласие на обработку персональных данных;</w:t>
      </w:r>
    </w:p>
    <w:p w14:paraId="171F2981" w14:textId="71DE723A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оформлять в письменной форме свой отказ от получения информации против своей воли о состоянии здоровья, о результатах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обследования, наличии заболевания, его диагнозе и прогнозе, в том числе, в случаях неблагоприятного прогноза развития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заболевания, отказ от госпитализации;</w:t>
      </w:r>
    </w:p>
    <w:p w14:paraId="7A326B89" w14:textId="57303F48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предоставлять лицу, оказывающему медицинскую помощь, известную ему достоверную информацию о состоянии своего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здоровья;</w:t>
      </w:r>
    </w:p>
    <w:p w14:paraId="7B546CBD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бережно относиться к имуществу Организации;</w:t>
      </w:r>
    </w:p>
    <w:p w14:paraId="57141508" w14:textId="0D3C89D3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соблюдать требования пожарной безопасности, при обнаружении источников пожара, иных угроз немедленно сообщить об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этом сотрудникам Организации.</w:t>
      </w:r>
    </w:p>
    <w:p w14:paraId="3877C606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3.4. Пациентам и посетителям в целях соблюдения общественного порядка, сохранения врачебной тайны, соблюдения</w:t>
      </w:r>
    </w:p>
    <w:p w14:paraId="65F4A028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санитарно-эпидемиологического режима запрещается:</w:t>
      </w:r>
    </w:p>
    <w:p w14:paraId="74B0FF69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находиться в служебных помещениях Организации без разрешения администрации;</w:t>
      </w:r>
    </w:p>
    <w:p w14:paraId="45435A07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курить в помещении Организации;</w:t>
      </w:r>
    </w:p>
    <w:p w14:paraId="43E19430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громко разговаривать, в том числе по мобильному телефону, шуметь, хлопать дверью;</w:t>
      </w:r>
    </w:p>
    <w:p w14:paraId="3FFEC084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оставлять малолетних детей без присмотра;</w:t>
      </w:r>
    </w:p>
    <w:p w14:paraId="2B2C61F2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изымать какие-либо документы из медицинских карт;</w:t>
      </w:r>
    </w:p>
    <w:p w14:paraId="60B63A28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находиться в помещениях Организации в верхней одежде и грязной обуви;</w:t>
      </w:r>
    </w:p>
    <w:p w14:paraId="49E2080B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оставлять без присмотра личные вещи;</w:t>
      </w:r>
    </w:p>
    <w:p w14:paraId="6F0A812A" w14:textId="5B3D9C13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являться на прием к специалистам в алкогольном, наркотическом и ином токсическом опьянении. В случае если отсутствует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риск жизни и здоровья, такие Пациенты удаляются из помещения Организации сотрудниками правоохранительных органов;</w:t>
      </w:r>
    </w:p>
    <w:p w14:paraId="010A17D5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пользоваться в кабинете специалиста мобильными устройствами (телефоны, планшеты, плееры);</w:t>
      </w:r>
    </w:p>
    <w:p w14:paraId="7B40E552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проводить фото и видеосъемку, диктофонную запись в помещении Организации;</w:t>
      </w:r>
    </w:p>
    <w:p w14:paraId="03AA7BAC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посещать Организацию с животными;</w:t>
      </w:r>
    </w:p>
    <w:p w14:paraId="3E571E52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- являться на прием к специалистам имея при себе огнестрельное, пневматическое, холодное или иные виды оружия.</w:t>
      </w:r>
    </w:p>
    <w:p w14:paraId="2F330968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 Порядок оказания медицинских услуг</w:t>
      </w:r>
    </w:p>
    <w:p w14:paraId="3A9C6C08" w14:textId="004EC494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4.1. После оформления медицинской карты и подписания договора на оказание платных медицинских услуг, Пациент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проходит на прием к специалисту в назначенное ему время. На приеме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Пациент должен сообщить лечащему врачу всю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информацию, необходимую для осуществления лечения о своем здоровье, в полном объеме и достоверно ответить на вопросы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специалиста.</w:t>
      </w:r>
    </w:p>
    <w:p w14:paraId="31699FD8" w14:textId="4EACCFA2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4.2. Для проведения первичного приема Пациенту необходимо подписать информированное добровольное согласие на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медицинское вмешательство. В случае отказа от медицинского вмешательства Пациент самостоятельно несет ответственность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и риск наступления негативных последствий.</w:t>
      </w:r>
    </w:p>
    <w:p w14:paraId="2C5166AC" w14:textId="0126B100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. В случае нарушения Пациентом установленного лечения либо отступления от него, он самостоятельно несет всю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и риск наступления негативных последствий.</w:t>
      </w:r>
    </w:p>
    <w:p w14:paraId="2CFC92AB" w14:textId="64FFF69A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4.5. Нахождение сопровождающих лиц в кабинете специалиста во время приема оговаривается непосредственно со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специалистом до начала приема. Прием несовершеннолетнего Пациента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</w:p>
    <w:p w14:paraId="70937ECA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производится в присутствии 1 (одного) сопровождающего лица (законного представителя).</w:t>
      </w:r>
    </w:p>
    <w:p w14:paraId="2BA33CA5" w14:textId="1C86297C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4.6. В случае возникновения конфликтных ситуаций Пациент имеет право непосредственно обратиться к главному врачу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Организации, либо к администратору, либо оставить письменную жалобу.</w:t>
      </w:r>
    </w:p>
    <w:p w14:paraId="09EF91CD" w14:textId="676A61A1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4.7. Информация о состоянии здоровья, в том числе сведения о результатах медицинского обследования, наличии заболевания,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об установленном диагнозе и о прогнозе развития заболевания, методах оказания медицинской помощи, связанном с ними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риске, возможных видах медицинского вмешательства, его последствиях и результатах оказания медицинской помощи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предоставляется Пациенту лечащим врачом в доступной для него форме по его желанию. Информация о состоянии здоровья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не может быть предоставлена Пациенту против его воли.</w:t>
      </w:r>
    </w:p>
    <w:p w14:paraId="476363EA" w14:textId="11E3CAE1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Разглашение сведений, составляющих врачебную тайну, другим гражданам допускается только с письменного согласия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Пациента за исключением случаев, предусмотренных действующим законодательством Российской Федерации.</w:t>
      </w:r>
    </w:p>
    <w:p w14:paraId="4AFCD51C" w14:textId="77777777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5 Ответственность за нарушение Правил</w:t>
      </w:r>
    </w:p>
    <w:p w14:paraId="7EBCEA5D" w14:textId="3E706054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5.1. Пациент несет ответственность и риск наступления неблагоприятных последствий за несоблюдение настоящих Правил, в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том числе назначенного режима лечения, которые могут снизить качество медицинской помощи, повлечь за собой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невозможность ее завершения в срок или отрицательно сказаться на состоянии его здоровья.</w:t>
      </w:r>
    </w:p>
    <w:p w14:paraId="5456E093" w14:textId="4B0E78EF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5.2. В случае нарушения Пациентом и иными посетителями настоящих Правил, общественного порядка, сотрудники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Организации вправе делать им соответствующие замечания, отказать в оказании медицинской помощи при отсутствии риска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жизни и здоровья Пациента, обращаться в правоохранительные органы, применять иные меры воздействия, предусмотренные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действующим законодательством Российской Федерации.</w:t>
      </w:r>
    </w:p>
    <w:p w14:paraId="170B9004" w14:textId="212C388E" w:rsidR="00E74AB6" w:rsidRPr="00E74AB6" w:rsidRDefault="00E74AB6" w:rsidP="00E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5.3. Воспрепятствование осуществлению процесса оказания медицинской помощи, неуважение к сотрудникам и посетителям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Организации, причинение вреда деловой репутации и материального ущерба Организации, влечет ответственность,</w:t>
      </w:r>
      <w:r w:rsid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color w:val="000000"/>
          <w:lang w:eastAsia="ru-RU"/>
        </w:rPr>
        <w:t>предусмотренную действующим законодательством Российской Федерации.</w:t>
      </w:r>
    </w:p>
    <w:p w14:paraId="3E9901E6" w14:textId="77777777" w:rsidR="00A41BA0" w:rsidRPr="00E74AB6" w:rsidRDefault="00A41BA0" w:rsidP="00E74AB6">
      <w:pPr>
        <w:jc w:val="both"/>
        <w:rPr>
          <w:rFonts w:ascii="Times New Roman" w:hAnsi="Times New Roman" w:cs="Times New Roman"/>
        </w:rPr>
      </w:pPr>
    </w:p>
    <w:sectPr w:rsidR="00A41BA0" w:rsidRPr="00E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6"/>
    <w:rsid w:val="00853154"/>
    <w:rsid w:val="00A41BA0"/>
    <w:rsid w:val="00BB10B1"/>
    <w:rsid w:val="00C00F23"/>
    <w:rsid w:val="00E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CD05"/>
  <w15:chartTrackingRefBased/>
  <w15:docId w15:val="{8D6D1CC7-9B6B-4ED2-8C88-445ECE5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Марина</dc:creator>
  <cp:keywords/>
  <dc:description/>
  <cp:lastModifiedBy>Marina Марина</cp:lastModifiedBy>
  <cp:revision>2</cp:revision>
  <cp:lastPrinted>2022-08-05T11:56:00Z</cp:lastPrinted>
  <dcterms:created xsi:type="dcterms:W3CDTF">2022-08-04T14:01:00Z</dcterms:created>
  <dcterms:modified xsi:type="dcterms:W3CDTF">2022-08-05T12:15:00Z</dcterms:modified>
</cp:coreProperties>
</file>